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D431" w14:textId="77777777" w:rsidR="00CA51A2" w:rsidRPr="002C6085" w:rsidRDefault="00CA51A2" w:rsidP="00CA51A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AP Government &amp; Politics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2C6085">
        <w:rPr>
          <w:rFonts w:ascii="Palatino" w:hAnsi="Palatino"/>
          <w:sz w:val="22"/>
          <w:szCs w:val="22"/>
        </w:rPr>
        <w:t>Mr. Shears</w:t>
      </w:r>
    </w:p>
    <w:p w14:paraId="15BC4D18" w14:textId="77777777" w:rsidR="00CA51A2" w:rsidRPr="002C6085" w:rsidRDefault="00CA51A2" w:rsidP="00CA51A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Week 2 Reading Guide </w:t>
      </w:r>
    </w:p>
    <w:p w14:paraId="73E65DC5" w14:textId="77777777" w:rsidR="00CA51A2" w:rsidRDefault="00CA51A2" w:rsidP="00CA51A2">
      <w:pPr>
        <w:rPr>
          <w:rFonts w:ascii="Palatino" w:hAnsi="Palatino"/>
          <w:sz w:val="22"/>
          <w:szCs w:val="22"/>
        </w:rPr>
      </w:pPr>
    </w:p>
    <w:p w14:paraId="3B3C776B" w14:textId="77777777" w:rsidR="00CA51A2" w:rsidRPr="00537039" w:rsidRDefault="00CA51A2" w:rsidP="00CA51A2">
      <w:pPr>
        <w:rPr>
          <w:rFonts w:ascii="Palatino" w:hAnsi="Palatino"/>
          <w:sz w:val="20"/>
          <w:szCs w:val="20"/>
        </w:rPr>
      </w:pPr>
      <w:r w:rsidRPr="00537039">
        <w:rPr>
          <w:rFonts w:ascii="Palatino" w:hAnsi="Palatino"/>
          <w:sz w:val="20"/>
          <w:szCs w:val="20"/>
        </w:rPr>
        <w:t xml:space="preserve">**NOTE:  all assigned textbook readings always include the ‘extra material’ (separate graphics, extended quotes, tables, cartoons, debates, primary sources, etc.) found on the page!!! </w:t>
      </w:r>
    </w:p>
    <w:p w14:paraId="19BE27D4" w14:textId="77777777" w:rsidR="00CA51A2" w:rsidRPr="00537039" w:rsidRDefault="00CA51A2" w:rsidP="00CA51A2">
      <w:pPr>
        <w:rPr>
          <w:rFonts w:ascii="Palatino" w:hAnsi="Palatino"/>
          <w:sz w:val="20"/>
          <w:szCs w:val="20"/>
        </w:rPr>
      </w:pPr>
      <w:r w:rsidRPr="00537039">
        <w:rPr>
          <w:rFonts w:ascii="Palatino" w:hAnsi="Palatino"/>
          <w:sz w:val="20"/>
          <w:szCs w:val="20"/>
        </w:rPr>
        <w:t>**NOTE:  key terms and concepts should not only be precisely defined, but also expounded upon w/ relevant examples or other supporting details from the textbook where appropriate.</w:t>
      </w:r>
    </w:p>
    <w:p w14:paraId="2F0AAF55" w14:textId="77777777" w:rsidR="00CA51A2" w:rsidRPr="00537039" w:rsidRDefault="00CA51A2" w:rsidP="00CA51A2">
      <w:pPr>
        <w:rPr>
          <w:rFonts w:ascii="Palatino" w:hAnsi="Palatino"/>
          <w:sz w:val="20"/>
          <w:szCs w:val="20"/>
        </w:rPr>
      </w:pPr>
      <w:r w:rsidRPr="00537039">
        <w:rPr>
          <w:rFonts w:ascii="Palatino" w:hAnsi="Palatino"/>
          <w:sz w:val="20"/>
          <w:szCs w:val="20"/>
        </w:rPr>
        <w:t>**NOTE:  please number the items in your “outline” as seen below.</w:t>
      </w:r>
    </w:p>
    <w:p w14:paraId="47F51603" w14:textId="77777777" w:rsidR="00CA51A2" w:rsidRDefault="00CA51A2" w:rsidP="00CA51A2">
      <w:pPr>
        <w:rPr>
          <w:rFonts w:ascii="Palatino" w:hAnsi="Palatino"/>
          <w:sz w:val="22"/>
        </w:rPr>
      </w:pPr>
    </w:p>
    <w:p w14:paraId="205A4B88" w14:textId="77777777" w:rsidR="009E4D64" w:rsidRPr="006E222B" w:rsidRDefault="009E4D64" w:rsidP="009E4D64">
      <w:pPr>
        <w:rPr>
          <w:rFonts w:ascii="Palatino" w:hAnsi="Palatino"/>
          <w:sz w:val="22"/>
          <w:szCs w:val="22"/>
          <w:u w:val="single"/>
        </w:rPr>
      </w:pPr>
      <w:r w:rsidRPr="006E222B">
        <w:rPr>
          <w:rFonts w:ascii="Palatino" w:hAnsi="Palatino"/>
          <w:sz w:val="22"/>
          <w:szCs w:val="22"/>
          <w:u w:val="single"/>
        </w:rPr>
        <w:t>Section 2.2</w:t>
      </w:r>
    </w:p>
    <w:p w14:paraId="43105D19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65D066DD" w14:textId="277115BD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</w:t>
      </w:r>
      <w:r w:rsidR="009E4D64">
        <w:rPr>
          <w:rFonts w:ascii="Palatino" w:hAnsi="Palatino"/>
          <w:sz w:val="22"/>
          <w:szCs w:val="22"/>
        </w:rPr>
        <w:t>.  Articles of Confederation</w:t>
      </w:r>
    </w:p>
    <w:p w14:paraId="070723E0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37F7F7F5" w14:textId="296219AB" w:rsidR="009E4D64" w:rsidRDefault="00CD17AE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a.</w:t>
      </w:r>
      <w:r w:rsidR="009E4D64">
        <w:rPr>
          <w:rFonts w:ascii="Palatino" w:hAnsi="Palatino"/>
          <w:sz w:val="22"/>
          <w:szCs w:val="22"/>
        </w:rPr>
        <w:t xml:space="preserve"> basic features of the</w:t>
      </w:r>
      <w:r w:rsidR="00543600">
        <w:rPr>
          <w:rFonts w:ascii="Palatino" w:hAnsi="Palatino"/>
          <w:sz w:val="22"/>
          <w:szCs w:val="22"/>
        </w:rPr>
        <w:t xml:space="preserve"> first</w:t>
      </w:r>
      <w:r w:rsidR="009E4D64">
        <w:rPr>
          <w:rFonts w:ascii="Palatino" w:hAnsi="Palatino"/>
          <w:sz w:val="22"/>
          <w:szCs w:val="22"/>
        </w:rPr>
        <w:t xml:space="preserve"> </w:t>
      </w:r>
      <w:r w:rsidR="00543600">
        <w:rPr>
          <w:rFonts w:ascii="Palatino" w:hAnsi="Palatino"/>
          <w:sz w:val="22"/>
          <w:szCs w:val="22"/>
        </w:rPr>
        <w:t>U.S.</w:t>
      </w:r>
      <w:r w:rsidR="009E4D64">
        <w:rPr>
          <w:rFonts w:ascii="Palatino" w:hAnsi="Palatino"/>
          <w:sz w:val="22"/>
          <w:szCs w:val="22"/>
        </w:rPr>
        <w:t xml:space="preserve"> government</w:t>
      </w:r>
    </w:p>
    <w:p w14:paraId="1FD1BABA" w14:textId="09A96157" w:rsidR="009E4D64" w:rsidRDefault="00CD17AE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b. </w:t>
      </w:r>
      <w:r w:rsidR="009E4D64">
        <w:rPr>
          <w:rFonts w:ascii="Palatino" w:hAnsi="Palatino"/>
          <w:sz w:val="22"/>
          <w:szCs w:val="22"/>
        </w:rPr>
        <w:t>examples of key weaknesses/flaws of the Articles of Confederation</w:t>
      </w:r>
    </w:p>
    <w:p w14:paraId="0B5D10E5" w14:textId="0C5DC72F" w:rsidR="003365D4" w:rsidRDefault="003365D4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c.  some good things about it (as a system of government)</w:t>
      </w:r>
      <w:bookmarkStart w:id="0" w:name="_GoBack"/>
      <w:bookmarkEnd w:id="0"/>
    </w:p>
    <w:p w14:paraId="4BF52C50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17B1E27D" w14:textId="2FD71380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</w:t>
      </w:r>
      <w:r w:rsidR="009E4D64">
        <w:rPr>
          <w:rFonts w:ascii="Palatino" w:hAnsi="Palatino"/>
          <w:sz w:val="22"/>
          <w:szCs w:val="22"/>
        </w:rPr>
        <w:t>.  The general ‘power shift’ that occurred in state governments after the Revolutionary War (at least 3 generalizations!)</w:t>
      </w:r>
    </w:p>
    <w:p w14:paraId="1E4A9EB1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2FB6B881" w14:textId="3992F3A7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</w:t>
      </w:r>
      <w:r w:rsidR="009E4D64">
        <w:rPr>
          <w:rFonts w:ascii="Palatino" w:hAnsi="Palatino"/>
          <w:sz w:val="22"/>
          <w:szCs w:val="22"/>
        </w:rPr>
        <w:t>.  Shays’ Rebellion (causes, specifics) and its significance</w:t>
      </w:r>
    </w:p>
    <w:p w14:paraId="0FD0FC4A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5F6B6B0A" w14:textId="77777777" w:rsidR="009E4D64" w:rsidRPr="002C2E02" w:rsidRDefault="009E4D64" w:rsidP="009E4D64">
      <w:pPr>
        <w:rPr>
          <w:rFonts w:ascii="Palatino" w:hAnsi="Palatino"/>
          <w:sz w:val="22"/>
          <w:szCs w:val="22"/>
          <w:u w:val="single"/>
        </w:rPr>
      </w:pPr>
      <w:r w:rsidRPr="002C2E02">
        <w:rPr>
          <w:rFonts w:ascii="Palatino" w:hAnsi="Palatino"/>
          <w:sz w:val="22"/>
          <w:szCs w:val="22"/>
          <w:u w:val="single"/>
        </w:rPr>
        <w:t>Section 2.3</w:t>
      </w:r>
    </w:p>
    <w:p w14:paraId="36F63567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1E6B70EF" w14:textId="161B55B4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</w:t>
      </w:r>
      <w:r w:rsidR="009E4D64">
        <w:rPr>
          <w:rFonts w:ascii="Palatino" w:hAnsi="Palatino"/>
          <w:sz w:val="22"/>
          <w:szCs w:val="22"/>
        </w:rPr>
        <w:t>.  Constitutional Convention of 1787  (where, when, who, why, etc.)</w:t>
      </w:r>
    </w:p>
    <w:p w14:paraId="1AD8435D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759D05A6" w14:textId="5144E496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5</w:t>
      </w:r>
      <w:r w:rsidR="009E4D64">
        <w:rPr>
          <w:rFonts w:ascii="Palatino" w:hAnsi="Palatino"/>
          <w:sz w:val="22"/>
          <w:szCs w:val="22"/>
        </w:rPr>
        <w:t>.  What the Convention delegates generally agreed on (lots of detail please!)</w:t>
      </w:r>
    </w:p>
    <w:p w14:paraId="23EE9A5B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13A46203" w14:textId="77777777" w:rsidR="009E4D64" w:rsidRPr="00C80DFE" w:rsidRDefault="009E4D64" w:rsidP="009E4D64">
      <w:pPr>
        <w:rPr>
          <w:rFonts w:ascii="Palatino" w:hAnsi="Palatino"/>
          <w:sz w:val="22"/>
          <w:szCs w:val="22"/>
          <w:u w:val="single"/>
        </w:rPr>
      </w:pPr>
      <w:r w:rsidRPr="00C80DFE">
        <w:rPr>
          <w:rFonts w:ascii="Palatino" w:hAnsi="Palatino"/>
          <w:sz w:val="22"/>
          <w:szCs w:val="22"/>
          <w:u w:val="single"/>
        </w:rPr>
        <w:t>Section 2.4</w:t>
      </w:r>
    </w:p>
    <w:p w14:paraId="2450D579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4C1A4844" w14:textId="7D3C71C3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6</w:t>
      </w:r>
      <w:r w:rsidR="009E4D64">
        <w:rPr>
          <w:rFonts w:ascii="Palatino" w:hAnsi="Palatino"/>
          <w:sz w:val="22"/>
          <w:szCs w:val="22"/>
        </w:rPr>
        <w:t>.  The basic disagreement about how to organize Congress</w:t>
      </w:r>
    </w:p>
    <w:p w14:paraId="27533338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3DE0AF01" w14:textId="00D104EB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7</w:t>
      </w:r>
      <w:r w:rsidR="009E4D64">
        <w:rPr>
          <w:rFonts w:ascii="Palatino" w:hAnsi="Palatino"/>
          <w:sz w:val="22"/>
          <w:szCs w:val="22"/>
        </w:rPr>
        <w:t>.  The Connecticut Compromise</w:t>
      </w:r>
    </w:p>
    <w:p w14:paraId="6FA69406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6489A223" w14:textId="06143705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8</w:t>
      </w:r>
      <w:r w:rsidR="009E4D64">
        <w:rPr>
          <w:rFonts w:ascii="Palatino" w:hAnsi="Palatino"/>
          <w:sz w:val="22"/>
          <w:szCs w:val="22"/>
        </w:rPr>
        <w:t>.  Why the ‘equal representation of states’ in the Senate arguably undermines the idea of equal representation of individuals.</w:t>
      </w:r>
    </w:p>
    <w:p w14:paraId="0F1E1194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0F950DB8" w14:textId="2B52F03A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9</w:t>
      </w:r>
      <w:r w:rsidR="009E4D64">
        <w:rPr>
          <w:rFonts w:ascii="Palatino" w:hAnsi="Palatino"/>
          <w:sz w:val="22"/>
          <w:szCs w:val="22"/>
        </w:rPr>
        <w:t>.  The basic disagreements, and compromises made, about slavery</w:t>
      </w:r>
    </w:p>
    <w:p w14:paraId="643C1319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6FB59C51" w14:textId="72A81B81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10</w:t>
      </w:r>
      <w:r w:rsidR="009E4D64">
        <w:rPr>
          <w:rFonts w:ascii="Palatino" w:hAnsi="Palatino"/>
          <w:sz w:val="22"/>
          <w:szCs w:val="22"/>
        </w:rPr>
        <w:t>. How the proposed Constitution of 1787 dealt w/ economic problems</w:t>
      </w:r>
    </w:p>
    <w:p w14:paraId="253AC165" w14:textId="77777777" w:rsidR="00CA51A2" w:rsidRDefault="00CA51A2" w:rsidP="00CA51A2">
      <w:pPr>
        <w:rPr>
          <w:rFonts w:ascii="Palatino" w:hAnsi="Palatino"/>
          <w:sz w:val="22"/>
        </w:rPr>
      </w:pPr>
    </w:p>
    <w:p w14:paraId="5A19FDCE" w14:textId="77777777" w:rsidR="009E4D64" w:rsidRPr="00C80DFE" w:rsidRDefault="009E4D64" w:rsidP="009E4D64">
      <w:pPr>
        <w:rPr>
          <w:rFonts w:ascii="Palatino" w:hAnsi="Palatino"/>
          <w:sz w:val="22"/>
          <w:szCs w:val="22"/>
          <w:u w:val="single"/>
        </w:rPr>
      </w:pPr>
      <w:r w:rsidRPr="00C80DFE">
        <w:rPr>
          <w:rFonts w:ascii="Palatino" w:hAnsi="Palatino"/>
          <w:sz w:val="22"/>
          <w:szCs w:val="22"/>
          <w:u w:val="single"/>
        </w:rPr>
        <w:t>Section 2.6</w:t>
      </w:r>
    </w:p>
    <w:p w14:paraId="322AB7EE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2BDEF51C" w14:textId="363421F8" w:rsidR="009E4D64" w:rsidRDefault="009E4D64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</w:t>
      </w:r>
      <w:r w:rsidR="002D1913">
        <w:rPr>
          <w:rFonts w:ascii="Palatino" w:hAnsi="Palatino"/>
          <w:sz w:val="22"/>
          <w:szCs w:val="22"/>
        </w:rPr>
        <w:t>1</w:t>
      </w:r>
      <w:r>
        <w:rPr>
          <w:rFonts w:ascii="Palatino" w:hAnsi="Palatino"/>
          <w:sz w:val="22"/>
          <w:szCs w:val="22"/>
        </w:rPr>
        <w:t xml:space="preserve">.  The Federalists </w:t>
      </w:r>
    </w:p>
    <w:p w14:paraId="236E103C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50719833" w14:textId="0907F58C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</w:t>
      </w:r>
      <w:r w:rsidR="009E4D64">
        <w:rPr>
          <w:rFonts w:ascii="Palatino" w:hAnsi="Palatino"/>
          <w:sz w:val="22"/>
          <w:szCs w:val="22"/>
        </w:rPr>
        <w:t>2.  The Anti-Federalists and their main objections to the proposed Constitution</w:t>
      </w:r>
    </w:p>
    <w:p w14:paraId="30E8C487" w14:textId="77777777" w:rsidR="009E4D64" w:rsidRDefault="009E4D64" w:rsidP="009E4D64">
      <w:pPr>
        <w:rPr>
          <w:rFonts w:ascii="Palatino" w:hAnsi="Palatino"/>
          <w:sz w:val="22"/>
          <w:szCs w:val="22"/>
        </w:rPr>
      </w:pPr>
    </w:p>
    <w:p w14:paraId="6CC84D60" w14:textId="1163B628" w:rsidR="009E4D64" w:rsidRDefault="002D1913" w:rsidP="009E4D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</w:t>
      </w:r>
      <w:r w:rsidR="009E4D64">
        <w:rPr>
          <w:rFonts w:ascii="Palatino" w:hAnsi="Palatino"/>
          <w:sz w:val="22"/>
          <w:szCs w:val="22"/>
        </w:rPr>
        <w:t>3.  The ratification procedure/process</w:t>
      </w:r>
    </w:p>
    <w:p w14:paraId="7EB3AC2B" w14:textId="77777777" w:rsidR="00543600" w:rsidRDefault="00543600" w:rsidP="009E4D64">
      <w:pPr>
        <w:rPr>
          <w:rFonts w:ascii="Palatino" w:hAnsi="Palatino"/>
          <w:sz w:val="22"/>
          <w:szCs w:val="22"/>
        </w:rPr>
      </w:pPr>
    </w:p>
    <w:p w14:paraId="4DE0FC95" w14:textId="76A08B00" w:rsidR="00543600" w:rsidRDefault="00543600" w:rsidP="009E4D64">
      <w:pPr>
        <w:rPr>
          <w:rFonts w:ascii="Palatino" w:hAnsi="Palatino"/>
          <w:sz w:val="22"/>
          <w:szCs w:val="22"/>
        </w:rPr>
      </w:pPr>
      <w:r w:rsidRPr="00CD17AE">
        <w:rPr>
          <w:rFonts w:ascii="Palatino" w:hAnsi="Palatino"/>
          <w:sz w:val="22"/>
          <w:szCs w:val="22"/>
          <w:u w:val="single"/>
        </w:rPr>
        <w:t xml:space="preserve"> Extension Questions</w:t>
      </w:r>
      <w:r>
        <w:rPr>
          <w:rFonts w:ascii="Palatino" w:hAnsi="Palatino"/>
          <w:sz w:val="22"/>
          <w:szCs w:val="22"/>
        </w:rPr>
        <w:t>:</w:t>
      </w:r>
    </w:p>
    <w:p w14:paraId="4B46CFD9" w14:textId="77777777" w:rsidR="00543600" w:rsidRDefault="00543600" w:rsidP="009E4D64">
      <w:pPr>
        <w:rPr>
          <w:rFonts w:ascii="Palatino" w:hAnsi="Palatino"/>
          <w:sz w:val="22"/>
          <w:szCs w:val="22"/>
        </w:rPr>
      </w:pPr>
    </w:p>
    <w:p w14:paraId="400371E9" w14:textId="3B4E0B48" w:rsidR="00214AE4" w:rsidRDefault="0054360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1.</w:t>
      </w:r>
      <w:r w:rsidR="00CD17AE">
        <w:rPr>
          <w:rFonts w:ascii="Palatino" w:hAnsi="Palatino"/>
          <w:sz w:val="22"/>
          <w:szCs w:val="22"/>
        </w:rPr>
        <w:t xml:space="preserve">  In 1787 the Framers were able to resolve some thorny constitutional disagreements with key compromises.  Recently, members of Congress can’t seem to forge compromises on a whole range of issues (e.g., immigration, gun control, taxes, etc.).  What is different nowadays?  Why do lawmakers fear compromise?</w:t>
      </w:r>
    </w:p>
    <w:p w14:paraId="77DE85FD" w14:textId="77777777" w:rsidR="00CD17AE" w:rsidRDefault="00CD17AE">
      <w:pPr>
        <w:rPr>
          <w:rFonts w:ascii="Palatino" w:hAnsi="Palatino"/>
          <w:sz w:val="22"/>
          <w:szCs w:val="22"/>
        </w:rPr>
      </w:pPr>
    </w:p>
    <w:p w14:paraId="781A2A0B" w14:textId="0E362E1C" w:rsidR="00CD17AE" w:rsidRPr="00CD17AE" w:rsidRDefault="00CD17AE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2.  What best explains the Federalists victory over the Antifederalists (politically speaking) and why they were able to win the ratification battle.  </w:t>
      </w:r>
    </w:p>
    <w:sectPr w:rsidR="00CD17AE" w:rsidRPr="00CD17AE" w:rsidSect="00CD17AE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A2"/>
    <w:rsid w:val="00214AE4"/>
    <w:rsid w:val="002D1913"/>
    <w:rsid w:val="003365D4"/>
    <w:rsid w:val="00537039"/>
    <w:rsid w:val="00543600"/>
    <w:rsid w:val="009E4D64"/>
    <w:rsid w:val="00CA51A2"/>
    <w:rsid w:val="00CD17AE"/>
    <w:rsid w:val="00C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A0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dcterms:created xsi:type="dcterms:W3CDTF">2014-07-26T19:27:00Z</dcterms:created>
  <dcterms:modified xsi:type="dcterms:W3CDTF">2016-08-06T22:22:00Z</dcterms:modified>
</cp:coreProperties>
</file>